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0F5C8" w14:textId="77777777" w:rsidR="00663810" w:rsidRPr="00663810" w:rsidRDefault="00663810" w:rsidP="00663810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Apreciados amigos:</w:t>
      </w:r>
    </w:p>
    <w:p w14:paraId="76F1A663" w14:textId="77777777" w:rsidR="00663810" w:rsidRPr="00663810" w:rsidRDefault="00663810" w:rsidP="00663810">
      <w:pPr>
        <w:rPr>
          <w:rFonts w:ascii="Arial" w:hAnsi="Arial"/>
          <w:szCs w:val="22"/>
        </w:rPr>
      </w:pPr>
    </w:p>
    <w:p w14:paraId="2F890EAB" w14:textId="77777777" w:rsidR="00663810" w:rsidRPr="00663810" w:rsidRDefault="00663810" w:rsidP="0066381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En nombre del nuevo Decano de la Facultad, recientemente nombrado, P. Luis Guillermo Sarasa, S.J., y como </w:t>
      </w:r>
      <w:r w:rsidRPr="00663810">
        <w:rPr>
          <w:rFonts w:ascii="Arial" w:hAnsi="Arial"/>
          <w:szCs w:val="22"/>
        </w:rPr>
        <w:t>Coordinador General del “</w:t>
      </w:r>
      <w:r w:rsidRPr="00663810">
        <w:rPr>
          <w:rFonts w:ascii="Arial" w:hAnsi="Arial"/>
          <w:b/>
          <w:bCs/>
          <w:i/>
          <w:iCs/>
          <w:szCs w:val="22"/>
        </w:rPr>
        <w:t>Congreso Internacional de Teología: Las Interpelaciones del Papa Francisco a la Teología de hoy</w:t>
      </w:r>
      <w:r>
        <w:rPr>
          <w:rFonts w:ascii="Arial" w:hAnsi="Arial"/>
          <w:szCs w:val="22"/>
        </w:rPr>
        <w:t>”, quiero invitarlos a participar en este Congreso, que se llevará a cabo en Bogotá en el mes de septiembre de 2016. La agenda será la siguiente:</w:t>
      </w:r>
    </w:p>
    <w:p w14:paraId="3804737D" w14:textId="77777777" w:rsidR="00663810" w:rsidRPr="00663810" w:rsidRDefault="00663810" w:rsidP="00663810">
      <w:pPr>
        <w:rPr>
          <w:rFonts w:ascii="Arial" w:hAnsi="Arial"/>
          <w:szCs w:val="22"/>
        </w:rPr>
      </w:pPr>
    </w:p>
    <w:p w14:paraId="1DCF532F" w14:textId="77777777" w:rsidR="00663810" w:rsidRPr="00663810" w:rsidRDefault="00663810" w:rsidP="009E2153">
      <w:pPr>
        <w:pStyle w:val="Paragraphedeliste"/>
        <w:numPr>
          <w:ilvl w:val="0"/>
          <w:numId w:val="1"/>
        </w:numPr>
        <w:ind w:left="360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Fecha: Domingo 18 a</w:t>
      </w:r>
      <w:r>
        <w:rPr>
          <w:rFonts w:ascii="Arial" w:hAnsi="Arial"/>
          <w:szCs w:val="22"/>
        </w:rPr>
        <w:t>l</w:t>
      </w:r>
      <w:r w:rsidRPr="00663810">
        <w:rPr>
          <w:rFonts w:ascii="Arial" w:hAnsi="Arial"/>
          <w:szCs w:val="22"/>
        </w:rPr>
        <w:t xml:space="preserve"> Miércoles 21 de septiembre de 2016.</w:t>
      </w:r>
    </w:p>
    <w:p w14:paraId="35B70492" w14:textId="77777777" w:rsidR="00663810" w:rsidRPr="00663810" w:rsidRDefault="00663810" w:rsidP="009E2153">
      <w:pPr>
        <w:rPr>
          <w:rFonts w:ascii="Arial" w:hAnsi="Arial"/>
          <w:szCs w:val="22"/>
        </w:rPr>
      </w:pPr>
    </w:p>
    <w:p w14:paraId="49372E5A" w14:textId="77777777" w:rsidR="00663810" w:rsidRPr="00663810" w:rsidRDefault="00663810" w:rsidP="009E2153">
      <w:pPr>
        <w:pStyle w:val="Paragraphedeliste"/>
        <w:numPr>
          <w:ilvl w:val="0"/>
          <w:numId w:val="1"/>
        </w:numPr>
        <w:ind w:left="360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Lugar: Facultad de Teología Pontificia Universidad Javeriana</w:t>
      </w:r>
    </w:p>
    <w:p w14:paraId="64FA2050" w14:textId="77777777" w:rsidR="00663810" w:rsidRPr="00663810" w:rsidRDefault="00663810" w:rsidP="009E2153">
      <w:pPr>
        <w:pStyle w:val="Paragraphedeliste"/>
        <w:ind w:left="360"/>
        <w:rPr>
          <w:rFonts w:ascii="Arial" w:hAnsi="Arial"/>
          <w:szCs w:val="22"/>
        </w:rPr>
      </w:pPr>
    </w:p>
    <w:p w14:paraId="6AB6934C" w14:textId="77777777" w:rsidR="00663810" w:rsidRPr="00663810" w:rsidRDefault="00663810" w:rsidP="009E2153">
      <w:pPr>
        <w:pStyle w:val="Paragraphedeliste"/>
        <w:numPr>
          <w:ilvl w:val="0"/>
          <w:numId w:val="1"/>
        </w:numPr>
        <w:ind w:left="360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 xml:space="preserve">Nombre: </w:t>
      </w:r>
      <w:r w:rsidRPr="00663810">
        <w:rPr>
          <w:rFonts w:ascii="Arial" w:hAnsi="Arial"/>
          <w:b/>
          <w:bCs/>
          <w:i/>
          <w:iCs/>
          <w:szCs w:val="22"/>
        </w:rPr>
        <w:t>Congreso Internacional de Teología: Las Interpelaciones del Papa Francisco a la Teología de hoy.</w:t>
      </w:r>
    </w:p>
    <w:p w14:paraId="793DBC92" w14:textId="77777777" w:rsidR="00663810" w:rsidRPr="00663810" w:rsidRDefault="00663810" w:rsidP="009E2153">
      <w:pPr>
        <w:pStyle w:val="Paragraphedeliste"/>
        <w:ind w:left="360"/>
        <w:rPr>
          <w:rFonts w:ascii="Arial" w:hAnsi="Arial"/>
          <w:szCs w:val="22"/>
        </w:rPr>
      </w:pPr>
    </w:p>
    <w:p w14:paraId="507837CE" w14:textId="77777777" w:rsidR="00663810" w:rsidRDefault="00663810" w:rsidP="009E2153">
      <w:pPr>
        <w:pStyle w:val="Paragraphedeliste"/>
        <w:numPr>
          <w:ilvl w:val="0"/>
          <w:numId w:val="1"/>
        </w:numPr>
        <w:ind w:left="360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 xml:space="preserve">El domingo 18 de </w:t>
      </w:r>
      <w:r w:rsidR="00CB6F4C">
        <w:rPr>
          <w:rFonts w:ascii="Arial" w:hAnsi="Arial"/>
          <w:szCs w:val="22"/>
        </w:rPr>
        <w:t xml:space="preserve">septiembre </w:t>
      </w:r>
      <w:bookmarkStart w:id="0" w:name="_GoBack"/>
      <w:bookmarkEnd w:id="0"/>
      <w:r w:rsidRPr="00663810">
        <w:rPr>
          <w:rFonts w:ascii="Arial" w:hAnsi="Arial"/>
          <w:szCs w:val="22"/>
        </w:rPr>
        <w:t>a partir del mediodía serán la</w:t>
      </w:r>
      <w:r w:rsidR="009E2153">
        <w:rPr>
          <w:rFonts w:ascii="Arial" w:hAnsi="Arial"/>
          <w:szCs w:val="22"/>
        </w:rPr>
        <w:t>s inscripciones en la Pontificia Universidad Javeriana.</w:t>
      </w:r>
    </w:p>
    <w:p w14:paraId="2F01C2F6" w14:textId="77777777" w:rsidR="00663810" w:rsidRPr="00663810" w:rsidRDefault="00663810" w:rsidP="009E2153">
      <w:pPr>
        <w:pStyle w:val="Paragraphedeliste"/>
        <w:ind w:left="360"/>
        <w:rPr>
          <w:rFonts w:ascii="Arial" w:hAnsi="Arial"/>
          <w:szCs w:val="22"/>
        </w:rPr>
      </w:pPr>
    </w:p>
    <w:p w14:paraId="71A12B22" w14:textId="77777777" w:rsidR="009E2153" w:rsidRDefault="009E2153" w:rsidP="009E2153">
      <w:pPr>
        <w:pStyle w:val="Paragraphedeliste"/>
        <w:numPr>
          <w:ilvl w:val="0"/>
          <w:numId w:val="1"/>
        </w:numPr>
        <w:ind w:left="3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Domingo 18 de septiembre a las 5:00 pm: Eucaristía con la Presidencia del </w:t>
      </w:r>
      <w:r w:rsidR="00663810" w:rsidRPr="00663810">
        <w:rPr>
          <w:rFonts w:ascii="Arial" w:hAnsi="Arial"/>
          <w:szCs w:val="22"/>
        </w:rPr>
        <w:t>Cardenal Rubén Salazar Gómez, Arzobispo de Bogotá y Presidente del CELAM.</w:t>
      </w:r>
    </w:p>
    <w:p w14:paraId="4F00BA67" w14:textId="77777777" w:rsidR="009E2153" w:rsidRPr="009E2153" w:rsidRDefault="009E2153" w:rsidP="009E2153">
      <w:pPr>
        <w:pStyle w:val="Paragraphedeliste"/>
        <w:ind w:left="360"/>
        <w:rPr>
          <w:rFonts w:ascii="Arial" w:hAnsi="Arial"/>
          <w:szCs w:val="22"/>
        </w:rPr>
      </w:pPr>
    </w:p>
    <w:p w14:paraId="69FBCF6B" w14:textId="77777777" w:rsidR="00663810" w:rsidRPr="00663810" w:rsidRDefault="009E2153" w:rsidP="009E2153">
      <w:pPr>
        <w:pStyle w:val="Paragraphedeliste"/>
        <w:numPr>
          <w:ilvl w:val="0"/>
          <w:numId w:val="1"/>
        </w:numPr>
        <w:ind w:left="3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Domingo 18 de septiembre a las 6:30 pm: </w:t>
      </w:r>
      <w:r w:rsidR="00663810" w:rsidRPr="00663810">
        <w:rPr>
          <w:rFonts w:ascii="Arial" w:hAnsi="Arial"/>
          <w:szCs w:val="22"/>
        </w:rPr>
        <w:t>Conferencia Inaugural a cargo del profesor Austen Iverieght sobre la novedad del ministerio petrino del Papa Francisco. Austen Iverieght es profesor de Oxford y su último libro se llama: “</w:t>
      </w:r>
      <w:r w:rsidR="00663810" w:rsidRPr="00663810">
        <w:rPr>
          <w:rFonts w:ascii="Arial" w:hAnsi="Arial"/>
          <w:b/>
          <w:bCs/>
          <w:i/>
          <w:iCs/>
          <w:szCs w:val="22"/>
        </w:rPr>
        <w:t>El gran reformador. Francisco, retrato de un Papa radical</w:t>
      </w:r>
      <w:r w:rsidR="00663810" w:rsidRPr="00663810">
        <w:rPr>
          <w:rFonts w:ascii="Arial" w:hAnsi="Arial"/>
          <w:szCs w:val="22"/>
        </w:rPr>
        <w:t>”.</w:t>
      </w:r>
    </w:p>
    <w:p w14:paraId="7C511914" w14:textId="77777777" w:rsidR="00663810" w:rsidRPr="00663810" w:rsidRDefault="00663810" w:rsidP="009E2153">
      <w:pPr>
        <w:rPr>
          <w:rFonts w:ascii="Arial" w:hAnsi="Arial"/>
          <w:szCs w:val="22"/>
        </w:rPr>
      </w:pPr>
    </w:p>
    <w:p w14:paraId="4E3C12F8" w14:textId="77777777" w:rsidR="00663810" w:rsidRPr="00663810" w:rsidRDefault="00663810" w:rsidP="009E2153">
      <w:pPr>
        <w:pStyle w:val="Paragraphedeliste"/>
        <w:numPr>
          <w:ilvl w:val="0"/>
          <w:numId w:val="1"/>
        </w:numPr>
        <w:ind w:left="360"/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Los días lunes 19, martes 20 y miércoles 21</w:t>
      </w:r>
      <w:r w:rsidR="009E2153">
        <w:rPr>
          <w:rFonts w:ascii="Arial" w:hAnsi="Arial"/>
          <w:szCs w:val="22"/>
        </w:rPr>
        <w:t xml:space="preserve"> de septiembre</w:t>
      </w:r>
      <w:r w:rsidRPr="00663810">
        <w:rPr>
          <w:rFonts w:ascii="Arial" w:hAnsi="Arial"/>
          <w:szCs w:val="22"/>
        </w:rPr>
        <w:t>, comenzarán con una ambientación espiritual y luego una conferencia general que servirá de encuadre de la temática del día y ayudará a centrar la reflexión:</w:t>
      </w:r>
    </w:p>
    <w:p w14:paraId="71B093ED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</w:p>
    <w:p w14:paraId="1E27D127" w14:textId="77777777" w:rsidR="00663810" w:rsidRPr="00663810" w:rsidRDefault="00663810" w:rsidP="009E2153">
      <w:pPr>
        <w:jc w:val="both"/>
        <w:rPr>
          <w:rFonts w:ascii="Arial" w:hAnsi="Arial"/>
          <w:b/>
          <w:bCs/>
          <w:szCs w:val="22"/>
        </w:rPr>
      </w:pPr>
      <w:r w:rsidRPr="00663810">
        <w:rPr>
          <w:rFonts w:ascii="Arial" w:hAnsi="Arial"/>
          <w:b/>
          <w:bCs/>
          <w:szCs w:val="22"/>
        </w:rPr>
        <w:t>Lunes 19 de septiembre: Experiencia – Vaticano II</w:t>
      </w:r>
    </w:p>
    <w:p w14:paraId="788F87ED" w14:textId="77777777" w:rsid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Biblia (</w:t>
      </w:r>
      <w:r w:rsidRPr="00663810">
        <w:rPr>
          <w:rFonts w:ascii="Arial" w:hAnsi="Arial"/>
          <w:i/>
          <w:iCs/>
          <w:szCs w:val="22"/>
        </w:rPr>
        <w:t>Dei Verbum</w:t>
      </w:r>
      <w:r w:rsidRPr="00663810">
        <w:rPr>
          <w:rFonts w:ascii="Arial" w:hAnsi="Arial"/>
          <w:szCs w:val="22"/>
        </w:rPr>
        <w:t>), Iglesia (</w:t>
      </w:r>
      <w:r w:rsidRPr="00663810">
        <w:rPr>
          <w:rFonts w:ascii="Arial" w:hAnsi="Arial"/>
          <w:i/>
          <w:iCs/>
          <w:szCs w:val="22"/>
        </w:rPr>
        <w:t>Lumen Gentium</w:t>
      </w:r>
      <w:r w:rsidRPr="00663810">
        <w:rPr>
          <w:rFonts w:ascii="Arial" w:hAnsi="Arial"/>
          <w:szCs w:val="22"/>
        </w:rPr>
        <w:t>) y Sociedad (</w:t>
      </w:r>
      <w:r w:rsidRPr="00663810">
        <w:rPr>
          <w:rFonts w:ascii="Arial" w:hAnsi="Arial"/>
          <w:i/>
          <w:iCs/>
          <w:szCs w:val="22"/>
        </w:rPr>
        <w:t>Gaudium et Spes</w:t>
      </w:r>
      <w:r w:rsidRPr="00663810">
        <w:rPr>
          <w:rFonts w:ascii="Arial" w:hAnsi="Arial"/>
          <w:szCs w:val="22"/>
        </w:rPr>
        <w:t>)</w:t>
      </w:r>
      <w:r w:rsidR="009E2153">
        <w:rPr>
          <w:rFonts w:ascii="Arial" w:hAnsi="Arial"/>
          <w:szCs w:val="22"/>
        </w:rPr>
        <w:t>.</w:t>
      </w:r>
    </w:p>
    <w:p w14:paraId="355E893B" w14:textId="77777777" w:rsidR="009E2153" w:rsidRDefault="009E2153" w:rsidP="009E2153">
      <w:pPr>
        <w:jc w:val="both"/>
        <w:rPr>
          <w:rFonts w:ascii="Arial" w:hAnsi="Arial"/>
          <w:szCs w:val="22"/>
        </w:rPr>
      </w:pPr>
    </w:p>
    <w:p w14:paraId="06C37946" w14:textId="77777777" w:rsidR="00663810" w:rsidRPr="00663810" w:rsidRDefault="009E2153" w:rsidP="009E2153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Tres Paneles T</w:t>
      </w:r>
      <w:r w:rsidR="00663810" w:rsidRPr="00663810">
        <w:rPr>
          <w:rFonts w:ascii="Arial" w:hAnsi="Arial"/>
          <w:szCs w:val="22"/>
        </w:rPr>
        <w:t>emáticos en la mañana sobre estos tres temas, con participación de tres panelistas y un moderador.</w:t>
      </w:r>
    </w:p>
    <w:p w14:paraId="141027EE" w14:textId="77777777" w:rsidR="009E2153" w:rsidRDefault="009E2153" w:rsidP="009E2153">
      <w:pPr>
        <w:jc w:val="both"/>
        <w:rPr>
          <w:rFonts w:ascii="Arial" w:hAnsi="Arial"/>
          <w:szCs w:val="22"/>
        </w:rPr>
      </w:pPr>
    </w:p>
    <w:p w14:paraId="4AD8A376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Seis Mesas Temáticas en la tarde sobre estos tres temas, con participación de un coordinador</w:t>
      </w:r>
      <w:r w:rsidR="009E2153">
        <w:rPr>
          <w:rFonts w:ascii="Arial" w:hAnsi="Arial"/>
          <w:szCs w:val="22"/>
        </w:rPr>
        <w:t>. Los trabajos que quieran participar, deben ser enviados al Comité Académico para su evaluación y selección.</w:t>
      </w:r>
    </w:p>
    <w:p w14:paraId="7403C313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</w:p>
    <w:p w14:paraId="4F5FAE9B" w14:textId="77777777" w:rsidR="00663810" w:rsidRPr="00663810" w:rsidRDefault="00663810" w:rsidP="009E2153">
      <w:pPr>
        <w:jc w:val="both"/>
        <w:rPr>
          <w:rFonts w:ascii="Arial" w:hAnsi="Arial"/>
          <w:b/>
          <w:bCs/>
          <w:szCs w:val="22"/>
        </w:rPr>
      </w:pPr>
      <w:r w:rsidRPr="00663810">
        <w:rPr>
          <w:rFonts w:ascii="Arial" w:hAnsi="Arial"/>
          <w:b/>
          <w:bCs/>
          <w:szCs w:val="22"/>
        </w:rPr>
        <w:t>Martes 20 de septiembre: Reflexión – Magisterio del Papa Francisco</w:t>
      </w:r>
    </w:p>
    <w:p w14:paraId="24BA5025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Misión (</w:t>
      </w:r>
      <w:r w:rsidRPr="00663810">
        <w:rPr>
          <w:rFonts w:ascii="Arial" w:hAnsi="Arial"/>
          <w:i/>
          <w:iCs/>
          <w:szCs w:val="22"/>
        </w:rPr>
        <w:t>Evangelii Gaudium</w:t>
      </w:r>
      <w:r w:rsidRPr="00663810">
        <w:rPr>
          <w:rFonts w:ascii="Arial" w:hAnsi="Arial"/>
          <w:szCs w:val="22"/>
        </w:rPr>
        <w:t>), Ecoteología (</w:t>
      </w:r>
      <w:r w:rsidRPr="00663810">
        <w:rPr>
          <w:rFonts w:ascii="Arial" w:hAnsi="Arial"/>
          <w:i/>
          <w:iCs/>
          <w:szCs w:val="22"/>
        </w:rPr>
        <w:t>Laudato Si’</w:t>
      </w:r>
      <w:r w:rsidRPr="00663810">
        <w:rPr>
          <w:rFonts w:ascii="Arial" w:hAnsi="Arial"/>
          <w:szCs w:val="22"/>
        </w:rPr>
        <w:t>) y Misericordia (</w:t>
      </w:r>
      <w:r w:rsidRPr="00663810">
        <w:rPr>
          <w:rFonts w:ascii="Arial" w:hAnsi="Arial"/>
          <w:i/>
          <w:iCs/>
          <w:szCs w:val="22"/>
        </w:rPr>
        <w:t>Misericordiae Vultus</w:t>
      </w:r>
      <w:r w:rsidRPr="00663810">
        <w:rPr>
          <w:rFonts w:ascii="Arial" w:hAnsi="Arial"/>
          <w:szCs w:val="22"/>
        </w:rPr>
        <w:t>)</w:t>
      </w:r>
      <w:r w:rsidR="009E2153">
        <w:rPr>
          <w:rFonts w:ascii="Arial" w:hAnsi="Arial"/>
          <w:szCs w:val="22"/>
        </w:rPr>
        <w:t>.</w:t>
      </w:r>
    </w:p>
    <w:p w14:paraId="1AA15B22" w14:textId="77777777" w:rsidR="009E2153" w:rsidRDefault="009E2153" w:rsidP="009E2153">
      <w:pPr>
        <w:jc w:val="both"/>
        <w:rPr>
          <w:rFonts w:ascii="Arial" w:hAnsi="Arial"/>
          <w:szCs w:val="22"/>
        </w:rPr>
      </w:pPr>
    </w:p>
    <w:p w14:paraId="3B31E9F7" w14:textId="77777777" w:rsid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Tres Paneles Temáticos en la mañana sobre estos tres temas, con participación de tres panelistas y un moderador.</w:t>
      </w:r>
    </w:p>
    <w:p w14:paraId="04E96E91" w14:textId="77777777" w:rsidR="009E2153" w:rsidRPr="00663810" w:rsidRDefault="009E2153" w:rsidP="009E2153">
      <w:pPr>
        <w:jc w:val="both"/>
        <w:rPr>
          <w:rFonts w:ascii="Arial" w:hAnsi="Arial"/>
          <w:szCs w:val="22"/>
        </w:rPr>
      </w:pPr>
    </w:p>
    <w:p w14:paraId="0A436F3F" w14:textId="77777777" w:rsidR="009E2153" w:rsidRDefault="009E2153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Seis Mesas Temáticas en la tarde sobre estos tres temas, con participación de un coordinador</w:t>
      </w:r>
      <w:r>
        <w:rPr>
          <w:rFonts w:ascii="Arial" w:hAnsi="Arial"/>
          <w:szCs w:val="22"/>
        </w:rPr>
        <w:t>. Los trabajos que quieran participar, deben ser enviados al Comité Académico para su evaluación y selección.</w:t>
      </w:r>
    </w:p>
    <w:p w14:paraId="580F6AB3" w14:textId="77777777" w:rsidR="009E2153" w:rsidRPr="00663810" w:rsidRDefault="009E2153" w:rsidP="009E2153">
      <w:pPr>
        <w:jc w:val="both"/>
        <w:rPr>
          <w:rFonts w:ascii="Arial" w:hAnsi="Arial"/>
          <w:szCs w:val="22"/>
        </w:rPr>
      </w:pPr>
    </w:p>
    <w:p w14:paraId="627D3250" w14:textId="77777777" w:rsidR="00663810" w:rsidRPr="00663810" w:rsidRDefault="00663810" w:rsidP="009E2153">
      <w:pPr>
        <w:jc w:val="both"/>
        <w:rPr>
          <w:rFonts w:ascii="Arial" w:hAnsi="Arial"/>
          <w:b/>
          <w:bCs/>
          <w:szCs w:val="22"/>
        </w:rPr>
      </w:pPr>
      <w:r w:rsidRPr="00663810">
        <w:rPr>
          <w:rFonts w:ascii="Arial" w:hAnsi="Arial"/>
          <w:b/>
          <w:bCs/>
          <w:szCs w:val="22"/>
        </w:rPr>
        <w:t>Miércoles 21 de septiembre: Acción – Retos a la teología hoy</w:t>
      </w:r>
    </w:p>
    <w:p w14:paraId="7800065E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“Laicado”, “Ecumenismo y diálogo interreligioso” y “Vida Consagrada”</w:t>
      </w:r>
    </w:p>
    <w:p w14:paraId="34014626" w14:textId="77777777" w:rsidR="009E2153" w:rsidRDefault="009E2153" w:rsidP="009E2153">
      <w:pPr>
        <w:jc w:val="both"/>
        <w:rPr>
          <w:rFonts w:ascii="Arial" w:hAnsi="Arial"/>
          <w:szCs w:val="22"/>
        </w:rPr>
      </w:pPr>
    </w:p>
    <w:p w14:paraId="2FECFF57" w14:textId="77777777" w:rsid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Tres Paneles Temáticos en la mañana sobre estos tres temas, con participación de tres panelistas y un moderador.</w:t>
      </w:r>
    </w:p>
    <w:p w14:paraId="320C76C9" w14:textId="77777777" w:rsidR="009E2153" w:rsidRPr="00663810" w:rsidRDefault="009E2153" w:rsidP="009E2153">
      <w:pPr>
        <w:jc w:val="both"/>
        <w:rPr>
          <w:rFonts w:ascii="Arial" w:hAnsi="Arial"/>
          <w:szCs w:val="22"/>
        </w:rPr>
      </w:pPr>
    </w:p>
    <w:p w14:paraId="2335D01E" w14:textId="77777777" w:rsidR="009E2153" w:rsidRPr="00663810" w:rsidRDefault="009E2153" w:rsidP="009E2153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Tres </w:t>
      </w:r>
      <w:r w:rsidRPr="00663810">
        <w:rPr>
          <w:rFonts w:ascii="Arial" w:hAnsi="Arial"/>
          <w:szCs w:val="22"/>
        </w:rPr>
        <w:t>Mesas Temáticas en la tarde sobre estos tres temas, con participación de un coordinador</w:t>
      </w:r>
      <w:r>
        <w:rPr>
          <w:rFonts w:ascii="Arial" w:hAnsi="Arial"/>
          <w:szCs w:val="22"/>
        </w:rPr>
        <w:t>. Los trabajos que quieran participar, deben ser enviados al Comité Académico para su evaluación y selección.</w:t>
      </w:r>
    </w:p>
    <w:p w14:paraId="627DD33B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</w:p>
    <w:p w14:paraId="101D7174" w14:textId="77777777" w:rsidR="00663810" w:rsidRPr="009E2153" w:rsidRDefault="009E2153" w:rsidP="009E2153">
      <w:pPr>
        <w:jc w:val="both"/>
        <w:rPr>
          <w:rFonts w:ascii="Arial" w:hAnsi="Arial"/>
          <w:b/>
          <w:bCs/>
          <w:iCs/>
          <w:szCs w:val="22"/>
        </w:rPr>
      </w:pPr>
      <w:r w:rsidRPr="009E2153">
        <w:rPr>
          <w:rFonts w:ascii="Arial" w:hAnsi="Arial"/>
          <w:b/>
          <w:bCs/>
          <w:iCs/>
          <w:szCs w:val="22"/>
        </w:rPr>
        <w:t>Información adicional</w:t>
      </w:r>
    </w:p>
    <w:p w14:paraId="54961BA6" w14:textId="77777777" w:rsidR="00663810" w:rsidRPr="00663810" w:rsidRDefault="00663810" w:rsidP="009E2153">
      <w:pPr>
        <w:ind w:left="360"/>
        <w:jc w:val="both"/>
        <w:rPr>
          <w:rFonts w:ascii="Arial" w:hAnsi="Arial"/>
          <w:szCs w:val="22"/>
        </w:rPr>
      </w:pPr>
    </w:p>
    <w:p w14:paraId="1DAF851A" w14:textId="77777777" w:rsidR="00663810" w:rsidRDefault="009E2153" w:rsidP="009E2153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Les estaremos enviando el programa general del congreso lo más pronto posible.</w:t>
      </w:r>
    </w:p>
    <w:p w14:paraId="7191E918" w14:textId="77777777" w:rsidR="009E2153" w:rsidRDefault="009E2153" w:rsidP="009E2153">
      <w:pPr>
        <w:jc w:val="both"/>
        <w:rPr>
          <w:rFonts w:ascii="Arial" w:hAnsi="Arial"/>
          <w:szCs w:val="22"/>
        </w:rPr>
      </w:pPr>
    </w:p>
    <w:p w14:paraId="05A835D5" w14:textId="77777777" w:rsidR="009E2153" w:rsidRDefault="009E2153" w:rsidP="009E2153">
      <w:pPr>
        <w:jc w:val="both"/>
        <w:rPr>
          <w:rFonts w:ascii="Arial" w:hAnsi="Arial"/>
          <w:szCs w:val="22"/>
        </w:rPr>
      </w:pPr>
      <w:r w:rsidRPr="009E2153">
        <w:rPr>
          <w:rFonts w:ascii="Arial" w:hAnsi="Arial"/>
          <w:szCs w:val="22"/>
        </w:rPr>
        <w:t>No se ha definido el costo de inscripción por persona, pero esperamos que pueda ser asequible para todos y que con el aporte de todas las instituciones vinculadas a Teored y a la COCTI, se puedan cubrir los costos del encuentro.</w:t>
      </w:r>
    </w:p>
    <w:p w14:paraId="2125E673" w14:textId="77777777" w:rsidR="009E2153" w:rsidRDefault="009E2153" w:rsidP="009E2153">
      <w:pPr>
        <w:jc w:val="both"/>
        <w:rPr>
          <w:rFonts w:ascii="Arial" w:hAnsi="Arial"/>
          <w:szCs w:val="22"/>
        </w:rPr>
      </w:pPr>
    </w:p>
    <w:p w14:paraId="46069ADA" w14:textId="77777777" w:rsidR="009E2153" w:rsidRPr="009E2153" w:rsidRDefault="009E2153" w:rsidP="009E2153">
      <w:pPr>
        <w:jc w:val="both"/>
        <w:rPr>
          <w:rFonts w:ascii="Arial" w:hAnsi="Arial"/>
          <w:szCs w:val="22"/>
        </w:rPr>
      </w:pPr>
      <w:r w:rsidRPr="009E2153">
        <w:rPr>
          <w:rFonts w:ascii="Arial" w:hAnsi="Arial"/>
          <w:szCs w:val="22"/>
        </w:rPr>
        <w:t>Por último, recordarles que en los tres días siguientes al Congreso, es decir el 22, 23 y 24 de septiembre, tendremos la Asamblea General de la COCTI (Conference of Catholic Theological Institutions)</w:t>
      </w:r>
      <w:r>
        <w:rPr>
          <w:rFonts w:ascii="Arial" w:hAnsi="Arial"/>
          <w:szCs w:val="22"/>
        </w:rPr>
        <w:t>. Les informaremos tan pronto sea posible, sobre los costos del hospedaje y la alimentación durante estos días.</w:t>
      </w:r>
    </w:p>
    <w:p w14:paraId="066F6535" w14:textId="77777777" w:rsidR="009E2153" w:rsidRPr="009E2153" w:rsidRDefault="009E2153" w:rsidP="009E2153">
      <w:pPr>
        <w:jc w:val="both"/>
        <w:rPr>
          <w:rFonts w:ascii="Arial" w:hAnsi="Arial"/>
          <w:szCs w:val="22"/>
        </w:rPr>
      </w:pPr>
    </w:p>
    <w:p w14:paraId="7A8A44B8" w14:textId="77777777" w:rsidR="009E2153" w:rsidRDefault="00472122" w:rsidP="009E2153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Si alguno de ustedes está interesado en participar como panelista o como coordinador de alguna de las mesas temáticas de la tarde, sobre un tema específico, les agradecemos nos lo hagan saber incluirlos en el Congreso. </w:t>
      </w:r>
    </w:p>
    <w:p w14:paraId="257B35F7" w14:textId="77777777" w:rsidR="00CA7C33" w:rsidRDefault="00CA7C33" w:rsidP="009E2153">
      <w:pPr>
        <w:jc w:val="both"/>
        <w:rPr>
          <w:rFonts w:ascii="Arial" w:hAnsi="Arial"/>
          <w:szCs w:val="22"/>
        </w:rPr>
      </w:pPr>
    </w:p>
    <w:p w14:paraId="02D20699" w14:textId="77777777" w:rsidR="00CA7C33" w:rsidRDefault="00CA7C33" w:rsidP="009E2153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¡Ayúdenos a divulgar esta información del Congreso, para celebrar los 80 años del Papa Francisco con una reflexión profunda sobre su pensamiento!</w:t>
      </w:r>
    </w:p>
    <w:p w14:paraId="4E53C218" w14:textId="77777777" w:rsidR="00663810" w:rsidRPr="00CA7C33" w:rsidRDefault="00663810" w:rsidP="00CA7C33">
      <w:pPr>
        <w:jc w:val="both"/>
        <w:rPr>
          <w:rFonts w:ascii="Arial" w:hAnsi="Arial"/>
          <w:szCs w:val="22"/>
        </w:rPr>
      </w:pPr>
    </w:p>
    <w:p w14:paraId="7E49FA7E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Con mi oración. Hermano en el Señor.</w:t>
      </w:r>
    </w:p>
    <w:p w14:paraId="771BBA91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</w:p>
    <w:p w14:paraId="7DD1442F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Hermann Rodríguez Osorio, S.J.</w:t>
      </w:r>
    </w:p>
    <w:p w14:paraId="6031B47C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szCs w:val="22"/>
        </w:rPr>
        <w:t>Coordinador General</w:t>
      </w:r>
    </w:p>
    <w:p w14:paraId="6DE5EB29" w14:textId="77777777" w:rsidR="00663810" w:rsidRPr="00663810" w:rsidRDefault="00663810" w:rsidP="009E2153">
      <w:pPr>
        <w:jc w:val="both"/>
        <w:rPr>
          <w:rFonts w:ascii="Arial" w:hAnsi="Arial"/>
          <w:bCs/>
          <w:i/>
          <w:iCs/>
          <w:szCs w:val="22"/>
        </w:rPr>
      </w:pPr>
      <w:r w:rsidRPr="00663810">
        <w:rPr>
          <w:rFonts w:ascii="Arial" w:hAnsi="Arial"/>
          <w:bCs/>
          <w:i/>
          <w:iCs/>
          <w:szCs w:val="22"/>
        </w:rPr>
        <w:t>Congreso Internacional de Teología</w:t>
      </w:r>
    </w:p>
    <w:p w14:paraId="287B763D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  <w:r w:rsidRPr="00663810">
        <w:rPr>
          <w:rFonts w:ascii="Arial" w:hAnsi="Arial"/>
          <w:bCs/>
          <w:i/>
          <w:iCs/>
          <w:szCs w:val="22"/>
        </w:rPr>
        <w:t>Las Interpelaciones del Papa Francisco a la Teología de hoy</w:t>
      </w:r>
    </w:p>
    <w:p w14:paraId="2373BCD5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</w:p>
    <w:p w14:paraId="2A1FF379" w14:textId="77777777" w:rsidR="00663810" w:rsidRPr="00663810" w:rsidRDefault="00663810" w:rsidP="009E2153">
      <w:pPr>
        <w:jc w:val="both"/>
        <w:rPr>
          <w:rFonts w:ascii="Arial" w:hAnsi="Arial"/>
          <w:szCs w:val="22"/>
        </w:rPr>
      </w:pPr>
    </w:p>
    <w:sectPr w:rsidR="00663810" w:rsidRPr="00663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2CB"/>
    <w:multiLevelType w:val="hybridMultilevel"/>
    <w:tmpl w:val="17187B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7B"/>
    <w:rsid w:val="00004A7B"/>
    <w:rsid w:val="00006EC3"/>
    <w:rsid w:val="00011F0E"/>
    <w:rsid w:val="00020059"/>
    <w:rsid w:val="00020F72"/>
    <w:rsid w:val="00021A7B"/>
    <w:rsid w:val="00031292"/>
    <w:rsid w:val="00035E1E"/>
    <w:rsid w:val="0005041F"/>
    <w:rsid w:val="00052012"/>
    <w:rsid w:val="000525AF"/>
    <w:rsid w:val="00052E70"/>
    <w:rsid w:val="000542D6"/>
    <w:rsid w:val="000547F7"/>
    <w:rsid w:val="0005494F"/>
    <w:rsid w:val="00057682"/>
    <w:rsid w:val="00061423"/>
    <w:rsid w:val="00062DE6"/>
    <w:rsid w:val="00063FC4"/>
    <w:rsid w:val="0006687F"/>
    <w:rsid w:val="000746DC"/>
    <w:rsid w:val="000760FD"/>
    <w:rsid w:val="00091413"/>
    <w:rsid w:val="0009311E"/>
    <w:rsid w:val="000A0D7C"/>
    <w:rsid w:val="000A14BD"/>
    <w:rsid w:val="000A333B"/>
    <w:rsid w:val="000A3D38"/>
    <w:rsid w:val="000B07F3"/>
    <w:rsid w:val="000B14DA"/>
    <w:rsid w:val="000B6412"/>
    <w:rsid w:val="000B66C2"/>
    <w:rsid w:val="000E1C22"/>
    <w:rsid w:val="000F3220"/>
    <w:rsid w:val="001009D6"/>
    <w:rsid w:val="001025CB"/>
    <w:rsid w:val="00113F5B"/>
    <w:rsid w:val="00114849"/>
    <w:rsid w:val="001200AD"/>
    <w:rsid w:val="001225BA"/>
    <w:rsid w:val="00126303"/>
    <w:rsid w:val="0012706A"/>
    <w:rsid w:val="0013221C"/>
    <w:rsid w:val="00132680"/>
    <w:rsid w:val="001334C9"/>
    <w:rsid w:val="001377A8"/>
    <w:rsid w:val="00142B01"/>
    <w:rsid w:val="001466EC"/>
    <w:rsid w:val="001530AE"/>
    <w:rsid w:val="00156E0D"/>
    <w:rsid w:val="00172D3E"/>
    <w:rsid w:val="00176D3E"/>
    <w:rsid w:val="00181CFD"/>
    <w:rsid w:val="001830A7"/>
    <w:rsid w:val="00185EF3"/>
    <w:rsid w:val="00192436"/>
    <w:rsid w:val="0019262A"/>
    <w:rsid w:val="00195D98"/>
    <w:rsid w:val="001A0C86"/>
    <w:rsid w:val="001A1A8F"/>
    <w:rsid w:val="001A673B"/>
    <w:rsid w:val="001B4DD5"/>
    <w:rsid w:val="001B54AA"/>
    <w:rsid w:val="001C6DFA"/>
    <w:rsid w:val="001D252F"/>
    <w:rsid w:val="001D6211"/>
    <w:rsid w:val="001E1521"/>
    <w:rsid w:val="001E2F04"/>
    <w:rsid w:val="001E366B"/>
    <w:rsid w:val="001E5184"/>
    <w:rsid w:val="001E6B92"/>
    <w:rsid w:val="001F2057"/>
    <w:rsid w:val="001F2B34"/>
    <w:rsid w:val="00220F0C"/>
    <w:rsid w:val="00224569"/>
    <w:rsid w:val="002261B1"/>
    <w:rsid w:val="00227D4F"/>
    <w:rsid w:val="002373E4"/>
    <w:rsid w:val="002408AA"/>
    <w:rsid w:val="00242B96"/>
    <w:rsid w:val="00242E8A"/>
    <w:rsid w:val="00244667"/>
    <w:rsid w:val="00247699"/>
    <w:rsid w:val="00257520"/>
    <w:rsid w:val="00257C4F"/>
    <w:rsid w:val="00262C23"/>
    <w:rsid w:val="00263672"/>
    <w:rsid w:val="002763A4"/>
    <w:rsid w:val="00276D13"/>
    <w:rsid w:val="00286F2B"/>
    <w:rsid w:val="00286F77"/>
    <w:rsid w:val="0029140C"/>
    <w:rsid w:val="002918A9"/>
    <w:rsid w:val="002937E1"/>
    <w:rsid w:val="00293ADC"/>
    <w:rsid w:val="002D1D42"/>
    <w:rsid w:val="002D41C4"/>
    <w:rsid w:val="002D7116"/>
    <w:rsid w:val="002E2F57"/>
    <w:rsid w:val="002E6AD2"/>
    <w:rsid w:val="002F01DC"/>
    <w:rsid w:val="002F2150"/>
    <w:rsid w:val="002F27B7"/>
    <w:rsid w:val="0030336A"/>
    <w:rsid w:val="003045B4"/>
    <w:rsid w:val="00304AFB"/>
    <w:rsid w:val="00304D97"/>
    <w:rsid w:val="00315D63"/>
    <w:rsid w:val="003213EB"/>
    <w:rsid w:val="00326278"/>
    <w:rsid w:val="003318A6"/>
    <w:rsid w:val="003347B7"/>
    <w:rsid w:val="003511E3"/>
    <w:rsid w:val="00353964"/>
    <w:rsid w:val="00367D15"/>
    <w:rsid w:val="00375050"/>
    <w:rsid w:val="00375F45"/>
    <w:rsid w:val="003768AC"/>
    <w:rsid w:val="00384A6E"/>
    <w:rsid w:val="00385E06"/>
    <w:rsid w:val="00385E2F"/>
    <w:rsid w:val="00390F6B"/>
    <w:rsid w:val="003A3522"/>
    <w:rsid w:val="003A4546"/>
    <w:rsid w:val="003A54CF"/>
    <w:rsid w:val="003A5CC6"/>
    <w:rsid w:val="003A7DC1"/>
    <w:rsid w:val="003B1A22"/>
    <w:rsid w:val="003B5DAF"/>
    <w:rsid w:val="003B650D"/>
    <w:rsid w:val="003C7874"/>
    <w:rsid w:val="003E4512"/>
    <w:rsid w:val="003E6DDB"/>
    <w:rsid w:val="003F22F3"/>
    <w:rsid w:val="0041632F"/>
    <w:rsid w:val="00430574"/>
    <w:rsid w:val="0044763C"/>
    <w:rsid w:val="00463C2C"/>
    <w:rsid w:val="00466080"/>
    <w:rsid w:val="004679F6"/>
    <w:rsid w:val="00467AFB"/>
    <w:rsid w:val="00472122"/>
    <w:rsid w:val="00472CF9"/>
    <w:rsid w:val="00473A15"/>
    <w:rsid w:val="00476A57"/>
    <w:rsid w:val="00484CBB"/>
    <w:rsid w:val="00492342"/>
    <w:rsid w:val="004A0D27"/>
    <w:rsid w:val="004A17EE"/>
    <w:rsid w:val="004A3CB6"/>
    <w:rsid w:val="004A612B"/>
    <w:rsid w:val="004A7A63"/>
    <w:rsid w:val="004B05AA"/>
    <w:rsid w:val="004C03C9"/>
    <w:rsid w:val="004C0506"/>
    <w:rsid w:val="004C0714"/>
    <w:rsid w:val="004E0D76"/>
    <w:rsid w:val="004E5094"/>
    <w:rsid w:val="004F2C8B"/>
    <w:rsid w:val="005021B3"/>
    <w:rsid w:val="00502FE2"/>
    <w:rsid w:val="00514120"/>
    <w:rsid w:val="005162D1"/>
    <w:rsid w:val="00521ADF"/>
    <w:rsid w:val="00542FB9"/>
    <w:rsid w:val="005537A9"/>
    <w:rsid w:val="00556B77"/>
    <w:rsid w:val="0057754F"/>
    <w:rsid w:val="00587729"/>
    <w:rsid w:val="0059341B"/>
    <w:rsid w:val="005973A4"/>
    <w:rsid w:val="005A125F"/>
    <w:rsid w:val="005A1F47"/>
    <w:rsid w:val="005A721B"/>
    <w:rsid w:val="005B2A74"/>
    <w:rsid w:val="005B7EB3"/>
    <w:rsid w:val="005C76EE"/>
    <w:rsid w:val="005D04AD"/>
    <w:rsid w:val="005D0E9C"/>
    <w:rsid w:val="005E150A"/>
    <w:rsid w:val="005E2FA3"/>
    <w:rsid w:val="005E5AF4"/>
    <w:rsid w:val="005F4A4F"/>
    <w:rsid w:val="005F4D74"/>
    <w:rsid w:val="005F5212"/>
    <w:rsid w:val="0060359F"/>
    <w:rsid w:val="00616D3B"/>
    <w:rsid w:val="0062000E"/>
    <w:rsid w:val="00623060"/>
    <w:rsid w:val="006306B0"/>
    <w:rsid w:val="00631625"/>
    <w:rsid w:val="00631BE3"/>
    <w:rsid w:val="00647467"/>
    <w:rsid w:val="00654AF2"/>
    <w:rsid w:val="006553F4"/>
    <w:rsid w:val="006561C5"/>
    <w:rsid w:val="00663810"/>
    <w:rsid w:val="0067022F"/>
    <w:rsid w:val="00671914"/>
    <w:rsid w:val="00677CC4"/>
    <w:rsid w:val="00685671"/>
    <w:rsid w:val="00690165"/>
    <w:rsid w:val="0069616B"/>
    <w:rsid w:val="006A2FD6"/>
    <w:rsid w:val="006A775E"/>
    <w:rsid w:val="006D0605"/>
    <w:rsid w:val="006E0DAD"/>
    <w:rsid w:val="006E7006"/>
    <w:rsid w:val="00703DAA"/>
    <w:rsid w:val="007109A3"/>
    <w:rsid w:val="0071106C"/>
    <w:rsid w:val="00720752"/>
    <w:rsid w:val="0072566F"/>
    <w:rsid w:val="00725839"/>
    <w:rsid w:val="00726B48"/>
    <w:rsid w:val="00737566"/>
    <w:rsid w:val="007475CA"/>
    <w:rsid w:val="0075241E"/>
    <w:rsid w:val="00753158"/>
    <w:rsid w:val="00760D8F"/>
    <w:rsid w:val="00765572"/>
    <w:rsid w:val="007674F5"/>
    <w:rsid w:val="00774B5A"/>
    <w:rsid w:val="00776B94"/>
    <w:rsid w:val="00777398"/>
    <w:rsid w:val="00787506"/>
    <w:rsid w:val="007B133B"/>
    <w:rsid w:val="007B3A6F"/>
    <w:rsid w:val="007B65F5"/>
    <w:rsid w:val="007D16E0"/>
    <w:rsid w:val="007D6F68"/>
    <w:rsid w:val="007D763C"/>
    <w:rsid w:val="007E5129"/>
    <w:rsid w:val="007E6ADD"/>
    <w:rsid w:val="007F4201"/>
    <w:rsid w:val="00801242"/>
    <w:rsid w:val="00801280"/>
    <w:rsid w:val="008033B3"/>
    <w:rsid w:val="008073B5"/>
    <w:rsid w:val="00811330"/>
    <w:rsid w:val="00816F6C"/>
    <w:rsid w:val="00820CE6"/>
    <w:rsid w:val="00823254"/>
    <w:rsid w:val="00826126"/>
    <w:rsid w:val="008325B6"/>
    <w:rsid w:val="0083446C"/>
    <w:rsid w:val="00842E6F"/>
    <w:rsid w:val="00844614"/>
    <w:rsid w:val="00853997"/>
    <w:rsid w:val="00860171"/>
    <w:rsid w:val="0087692F"/>
    <w:rsid w:val="00882811"/>
    <w:rsid w:val="00886786"/>
    <w:rsid w:val="008966DA"/>
    <w:rsid w:val="008C1C49"/>
    <w:rsid w:val="008C3629"/>
    <w:rsid w:val="008D1A43"/>
    <w:rsid w:val="008D39A2"/>
    <w:rsid w:val="008D693F"/>
    <w:rsid w:val="00900458"/>
    <w:rsid w:val="009053DC"/>
    <w:rsid w:val="0090741D"/>
    <w:rsid w:val="0091164C"/>
    <w:rsid w:val="00924969"/>
    <w:rsid w:val="009353E7"/>
    <w:rsid w:val="009370AC"/>
    <w:rsid w:val="00953568"/>
    <w:rsid w:val="00972BAB"/>
    <w:rsid w:val="009867C7"/>
    <w:rsid w:val="00997602"/>
    <w:rsid w:val="009A0847"/>
    <w:rsid w:val="009A4143"/>
    <w:rsid w:val="009B1956"/>
    <w:rsid w:val="009B4F08"/>
    <w:rsid w:val="009D783D"/>
    <w:rsid w:val="009E0868"/>
    <w:rsid w:val="009E2153"/>
    <w:rsid w:val="00A0080C"/>
    <w:rsid w:val="00A018C0"/>
    <w:rsid w:val="00A15087"/>
    <w:rsid w:val="00A210E0"/>
    <w:rsid w:val="00A27020"/>
    <w:rsid w:val="00A358D8"/>
    <w:rsid w:val="00A35C90"/>
    <w:rsid w:val="00A4071F"/>
    <w:rsid w:val="00A73D3A"/>
    <w:rsid w:val="00A80CE0"/>
    <w:rsid w:val="00A81D5E"/>
    <w:rsid w:val="00A81E85"/>
    <w:rsid w:val="00A82834"/>
    <w:rsid w:val="00A866A2"/>
    <w:rsid w:val="00A92AB6"/>
    <w:rsid w:val="00A96462"/>
    <w:rsid w:val="00AA5CE1"/>
    <w:rsid w:val="00AB152E"/>
    <w:rsid w:val="00AB1B40"/>
    <w:rsid w:val="00AB35E7"/>
    <w:rsid w:val="00AC5A90"/>
    <w:rsid w:val="00AC66A2"/>
    <w:rsid w:val="00AC7011"/>
    <w:rsid w:val="00AC7E51"/>
    <w:rsid w:val="00AE4978"/>
    <w:rsid w:val="00AE790E"/>
    <w:rsid w:val="00B006FA"/>
    <w:rsid w:val="00B00D51"/>
    <w:rsid w:val="00B11ED6"/>
    <w:rsid w:val="00B14600"/>
    <w:rsid w:val="00B14635"/>
    <w:rsid w:val="00B17FE9"/>
    <w:rsid w:val="00B3464A"/>
    <w:rsid w:val="00B40AB5"/>
    <w:rsid w:val="00B41D7A"/>
    <w:rsid w:val="00B421C0"/>
    <w:rsid w:val="00B47433"/>
    <w:rsid w:val="00B608FE"/>
    <w:rsid w:val="00B666F8"/>
    <w:rsid w:val="00B71B40"/>
    <w:rsid w:val="00B72D0E"/>
    <w:rsid w:val="00B74BAA"/>
    <w:rsid w:val="00B77EF1"/>
    <w:rsid w:val="00B80D90"/>
    <w:rsid w:val="00B83051"/>
    <w:rsid w:val="00B831CA"/>
    <w:rsid w:val="00B84B65"/>
    <w:rsid w:val="00B9323F"/>
    <w:rsid w:val="00B94A4C"/>
    <w:rsid w:val="00BB3E2A"/>
    <w:rsid w:val="00BB4FB2"/>
    <w:rsid w:val="00BC0184"/>
    <w:rsid w:val="00BC5E26"/>
    <w:rsid w:val="00BC69BB"/>
    <w:rsid w:val="00BD3307"/>
    <w:rsid w:val="00BD38FB"/>
    <w:rsid w:val="00BE3A44"/>
    <w:rsid w:val="00C17BAC"/>
    <w:rsid w:val="00C23F2E"/>
    <w:rsid w:val="00C312D3"/>
    <w:rsid w:val="00C34303"/>
    <w:rsid w:val="00C40C57"/>
    <w:rsid w:val="00C415AB"/>
    <w:rsid w:val="00C41D94"/>
    <w:rsid w:val="00C53597"/>
    <w:rsid w:val="00C54637"/>
    <w:rsid w:val="00C54AF8"/>
    <w:rsid w:val="00C56502"/>
    <w:rsid w:val="00C640EE"/>
    <w:rsid w:val="00C66579"/>
    <w:rsid w:val="00C67CE9"/>
    <w:rsid w:val="00C8492E"/>
    <w:rsid w:val="00C97973"/>
    <w:rsid w:val="00CA5570"/>
    <w:rsid w:val="00CA58E4"/>
    <w:rsid w:val="00CA604C"/>
    <w:rsid w:val="00CA7C33"/>
    <w:rsid w:val="00CB1A4B"/>
    <w:rsid w:val="00CB26D2"/>
    <w:rsid w:val="00CB6F4C"/>
    <w:rsid w:val="00CB75C4"/>
    <w:rsid w:val="00CC21F7"/>
    <w:rsid w:val="00CD5DF2"/>
    <w:rsid w:val="00CD7501"/>
    <w:rsid w:val="00CF3AAA"/>
    <w:rsid w:val="00D055D7"/>
    <w:rsid w:val="00D12D74"/>
    <w:rsid w:val="00D209AA"/>
    <w:rsid w:val="00D23C8F"/>
    <w:rsid w:val="00D25CD5"/>
    <w:rsid w:val="00D270AA"/>
    <w:rsid w:val="00D422D2"/>
    <w:rsid w:val="00D45743"/>
    <w:rsid w:val="00D51A19"/>
    <w:rsid w:val="00D51B6B"/>
    <w:rsid w:val="00D62A09"/>
    <w:rsid w:val="00D77761"/>
    <w:rsid w:val="00D77E31"/>
    <w:rsid w:val="00D873CE"/>
    <w:rsid w:val="00D90BC6"/>
    <w:rsid w:val="00D92C1B"/>
    <w:rsid w:val="00D94EA0"/>
    <w:rsid w:val="00DA7B18"/>
    <w:rsid w:val="00DB4EFF"/>
    <w:rsid w:val="00DB6010"/>
    <w:rsid w:val="00DC232D"/>
    <w:rsid w:val="00DC405D"/>
    <w:rsid w:val="00DD2FCE"/>
    <w:rsid w:val="00DE2FD0"/>
    <w:rsid w:val="00DF40D6"/>
    <w:rsid w:val="00E21434"/>
    <w:rsid w:val="00E24226"/>
    <w:rsid w:val="00E37F0D"/>
    <w:rsid w:val="00E508CD"/>
    <w:rsid w:val="00E5397A"/>
    <w:rsid w:val="00E7672A"/>
    <w:rsid w:val="00E866D8"/>
    <w:rsid w:val="00EA11A6"/>
    <w:rsid w:val="00EA215E"/>
    <w:rsid w:val="00EA6286"/>
    <w:rsid w:val="00EB0834"/>
    <w:rsid w:val="00EB76A7"/>
    <w:rsid w:val="00ED1494"/>
    <w:rsid w:val="00EF0114"/>
    <w:rsid w:val="00EF21C9"/>
    <w:rsid w:val="00EF2621"/>
    <w:rsid w:val="00F00880"/>
    <w:rsid w:val="00F01548"/>
    <w:rsid w:val="00F037F7"/>
    <w:rsid w:val="00F05C70"/>
    <w:rsid w:val="00F12C17"/>
    <w:rsid w:val="00F14D9D"/>
    <w:rsid w:val="00F20BD3"/>
    <w:rsid w:val="00F218BD"/>
    <w:rsid w:val="00F30CFD"/>
    <w:rsid w:val="00F32552"/>
    <w:rsid w:val="00F332BE"/>
    <w:rsid w:val="00F425A8"/>
    <w:rsid w:val="00F4439D"/>
    <w:rsid w:val="00F452ED"/>
    <w:rsid w:val="00F47393"/>
    <w:rsid w:val="00F73B71"/>
    <w:rsid w:val="00F76C59"/>
    <w:rsid w:val="00F836B9"/>
    <w:rsid w:val="00F85B4D"/>
    <w:rsid w:val="00F93220"/>
    <w:rsid w:val="00FA2039"/>
    <w:rsid w:val="00FB3763"/>
    <w:rsid w:val="00FC2466"/>
    <w:rsid w:val="00FD2430"/>
    <w:rsid w:val="00FD6769"/>
    <w:rsid w:val="00FD67CF"/>
    <w:rsid w:val="00FD6CF5"/>
    <w:rsid w:val="00FE660D"/>
    <w:rsid w:val="00FF797D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4E3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10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38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381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10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38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38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608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Rodriguez Osorio S.J.</dc:creator>
  <cp:lastModifiedBy>icp icp</cp:lastModifiedBy>
  <cp:revision>4</cp:revision>
  <dcterms:created xsi:type="dcterms:W3CDTF">2016-02-12T21:29:00Z</dcterms:created>
  <dcterms:modified xsi:type="dcterms:W3CDTF">2016-02-13T13:20:00Z</dcterms:modified>
</cp:coreProperties>
</file>